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6" w:rsidRDefault="00700D4B">
      <w:bookmarkStart w:id="0" w:name="_GoBack"/>
      <w:bookmarkEnd w:id="0"/>
      <w:r>
        <w:t xml:space="preserve">This is to express my interest in continuing my service </w:t>
      </w:r>
      <w:r w:rsidR="005D6966">
        <w:t>on the EURALO Board</w:t>
      </w:r>
    </w:p>
    <w:p w:rsidR="005D6966" w:rsidRDefault="005D6966">
      <w:proofErr w:type="gramStart"/>
      <w:r>
        <w:t>for</w:t>
      </w:r>
      <w:proofErr w:type="gramEnd"/>
      <w:r>
        <w:t xml:space="preserve"> a third term. </w:t>
      </w:r>
    </w:p>
    <w:p w:rsidR="005D6966" w:rsidRDefault="005D6966"/>
    <w:p w:rsidR="00224AD2" w:rsidRDefault="005D6966">
      <w:r>
        <w:t xml:space="preserve">My professional background is in newspaper and television journalism, internet-assisted public diplomacy and </w:t>
      </w:r>
      <w:proofErr w:type="gramStart"/>
      <w:r>
        <w:t>internet</w:t>
      </w:r>
      <w:proofErr w:type="gramEnd"/>
      <w:r>
        <w:t xml:space="preserve"> governance</w:t>
      </w:r>
      <w:r w:rsidR="00224AD2">
        <w:t xml:space="preserve">. I became involved with </w:t>
      </w:r>
      <w:r>
        <w:t xml:space="preserve">the latter </w:t>
      </w:r>
      <w:r w:rsidR="00224AD2">
        <w:t>in the</w:t>
      </w:r>
      <w:r>
        <w:t xml:space="preserve"> WSIS</w:t>
      </w:r>
      <w:r w:rsidR="00224AD2">
        <w:t xml:space="preserve"> process</w:t>
      </w:r>
      <w:r>
        <w:t xml:space="preserve">, </w:t>
      </w:r>
      <w:r w:rsidR="00071C4C">
        <w:t>as I was</w:t>
      </w:r>
      <w:r w:rsidR="00224AD2">
        <w:t xml:space="preserve"> </w:t>
      </w:r>
      <w:r w:rsidR="00071C4C">
        <w:t>in charge</w:t>
      </w:r>
      <w:r w:rsidR="00224AD2">
        <w:t xml:space="preserve"> of </w:t>
      </w:r>
      <w:r>
        <w:t xml:space="preserve">coordinating the Finnish participation </w:t>
      </w:r>
      <w:r w:rsidR="00224AD2">
        <w:t>in its second phase</w:t>
      </w:r>
      <w:r w:rsidR="00E36BEF">
        <w:t xml:space="preserve"> (2005</w:t>
      </w:r>
      <w:proofErr w:type="gramStart"/>
      <w:r w:rsidR="00E36BEF">
        <w:t xml:space="preserve">) </w:t>
      </w:r>
      <w:r w:rsidR="00224AD2">
        <w:t xml:space="preserve"> </w:t>
      </w:r>
      <w:r>
        <w:t>on</w:t>
      </w:r>
      <w:proofErr w:type="gramEnd"/>
      <w:r>
        <w:t xml:space="preserve"> behalf of the Ministry for Foreign Affairs. </w:t>
      </w:r>
      <w:r w:rsidR="00071C4C">
        <w:t xml:space="preserve"> </w:t>
      </w:r>
      <w:r w:rsidR="00224AD2">
        <w:t xml:space="preserve">Subsequently, I </w:t>
      </w:r>
      <w:r w:rsidR="00E36BEF">
        <w:t>represented Finland</w:t>
      </w:r>
      <w:r w:rsidR="00224AD2">
        <w:t xml:space="preserve"> on </w:t>
      </w:r>
      <w:r>
        <w:t xml:space="preserve">the GAC, as well as on relevant </w:t>
      </w:r>
      <w:r w:rsidR="00E36BEF">
        <w:t xml:space="preserve">UN and </w:t>
      </w:r>
      <w:r>
        <w:t>ITU bodies, in 2006-2009. Aft</w:t>
      </w:r>
      <w:r w:rsidR="00224AD2">
        <w:t xml:space="preserve">er leaving government service, </w:t>
      </w:r>
      <w:r w:rsidR="00E36BEF">
        <w:t xml:space="preserve">I joined At-Large </w:t>
      </w:r>
      <w:r>
        <w:t>via</w:t>
      </w:r>
      <w:r w:rsidR="00823387">
        <w:t xml:space="preserve"> its Finnish ALS (ISOC Finland). I was i</w:t>
      </w:r>
      <w:r w:rsidR="00224AD2">
        <w:t xml:space="preserve">ts President for five years, and I am </w:t>
      </w:r>
      <w:r w:rsidR="00360BF1">
        <w:t>now</w:t>
      </w:r>
      <w:r w:rsidR="00823387">
        <w:t xml:space="preserve"> member of its Board</w:t>
      </w:r>
      <w:r w:rsidR="00E36BEF">
        <w:t xml:space="preserve"> in charge of its international relations.</w:t>
      </w:r>
      <w:r w:rsidR="00224AD2">
        <w:t xml:space="preserve"> </w:t>
      </w:r>
    </w:p>
    <w:p w:rsidR="005D6966" w:rsidRDefault="005D6966"/>
    <w:p w:rsidR="00224AD2" w:rsidRDefault="005D6966" w:rsidP="00224AD2">
      <w:r>
        <w:t>In EURALO, I’m chairing the Task Force on ALS Engagement.   Implementing a recomm</w:t>
      </w:r>
      <w:r w:rsidR="00034C04">
        <w:t>e</w:t>
      </w:r>
      <w:r>
        <w:t>ndation of ATLAS II, th</w:t>
      </w:r>
      <w:r w:rsidR="007B4B9A">
        <w:t>is</w:t>
      </w:r>
      <w:r>
        <w:t xml:space="preserve"> TF </w:t>
      </w:r>
      <w:r w:rsidR="00224AD2">
        <w:t xml:space="preserve">has </w:t>
      </w:r>
      <w:r w:rsidR="007B4B9A">
        <w:t xml:space="preserve">endeavored to map </w:t>
      </w:r>
      <w:r w:rsidR="00224AD2">
        <w:t xml:space="preserve">existing </w:t>
      </w:r>
      <w:r w:rsidR="00034C04">
        <w:t xml:space="preserve">expertise related to </w:t>
      </w:r>
      <w:proofErr w:type="spellStart"/>
      <w:r w:rsidR="00034C04">
        <w:t>ICANN’s</w:t>
      </w:r>
      <w:proofErr w:type="spellEnd"/>
      <w:r w:rsidR="00034C04">
        <w:t xml:space="preserve"> mission </w:t>
      </w:r>
      <w:proofErr w:type="gramStart"/>
      <w:r w:rsidR="00034C04">
        <w:t>among  ALS</w:t>
      </w:r>
      <w:proofErr w:type="gramEnd"/>
      <w:r w:rsidR="00034C04">
        <w:t xml:space="preserve"> and individual members, identif</w:t>
      </w:r>
      <w:r w:rsidR="007B4B9A">
        <w:t>ying</w:t>
      </w:r>
      <w:r w:rsidR="00034C04">
        <w:t xml:space="preserve"> individual experts   and involving them in policy work. </w:t>
      </w:r>
      <w:r w:rsidR="00823387">
        <w:t xml:space="preserve"> </w:t>
      </w:r>
      <w:r w:rsidR="00224AD2">
        <w:t>Th</w:t>
      </w:r>
      <w:r w:rsidR="007B4B9A">
        <w:t>ese efforts</w:t>
      </w:r>
      <w:r w:rsidR="00224AD2">
        <w:t xml:space="preserve"> need</w:t>
      </w:r>
      <w:r w:rsidR="007B4B9A">
        <w:t xml:space="preserve"> </w:t>
      </w:r>
      <w:r w:rsidR="00224AD2">
        <w:t>to be continued and intensified. In addition</w:t>
      </w:r>
      <w:r w:rsidR="00E36BEF">
        <w:t>,</w:t>
      </w:r>
      <w:r w:rsidR="00224AD2">
        <w:t xml:space="preserve"> I would like to help enhancing the </w:t>
      </w:r>
      <w:proofErr w:type="gramStart"/>
      <w:r w:rsidR="00224AD2">
        <w:t xml:space="preserve">role </w:t>
      </w:r>
      <w:r w:rsidR="00E36BEF">
        <w:t xml:space="preserve"> </w:t>
      </w:r>
      <w:r w:rsidR="00360BF1">
        <w:t>of</w:t>
      </w:r>
      <w:proofErr w:type="gramEnd"/>
      <w:r w:rsidR="00360BF1">
        <w:t xml:space="preserve"> </w:t>
      </w:r>
      <w:proofErr w:type="spellStart"/>
      <w:r w:rsidR="00E36BEF">
        <w:t>ALS’es</w:t>
      </w:r>
      <w:proofErr w:type="spellEnd"/>
      <w:r w:rsidR="00E36BEF">
        <w:t xml:space="preserve"> and individual members </w:t>
      </w:r>
      <w:r w:rsidR="00224AD2">
        <w:t>in their respective national multi-stakeholder contexts</w:t>
      </w:r>
      <w:r w:rsidR="00E36BEF">
        <w:t xml:space="preserve">. </w:t>
      </w:r>
      <w:r w:rsidR="00224AD2">
        <w:t xml:space="preserve"> I also want to bring the EURALO experience</w:t>
      </w:r>
      <w:r w:rsidR="00E36BEF">
        <w:t xml:space="preserve"> and best practices</w:t>
      </w:r>
      <w:r w:rsidR="00224AD2">
        <w:t xml:space="preserve"> to bear in the At-Large working group on ALS mobilization that is about to start its work.  </w:t>
      </w:r>
    </w:p>
    <w:p w:rsidR="00224AD2" w:rsidRDefault="00224AD2" w:rsidP="00224AD2"/>
    <w:p w:rsidR="00700D4B" w:rsidRDefault="00224AD2">
      <w:r>
        <w:t>I served six years on behalf of EURALO</w:t>
      </w:r>
      <w:r w:rsidR="00360BF1">
        <w:t xml:space="preserve">/ALAC </w:t>
      </w:r>
      <w:r>
        <w:t xml:space="preserve">on </w:t>
      </w:r>
      <w:proofErr w:type="spellStart"/>
      <w:r>
        <w:t>ICANN’</w:t>
      </w:r>
      <w:r w:rsidR="00071C4C">
        <w:t>s</w:t>
      </w:r>
      <w:proofErr w:type="spellEnd"/>
      <w:r>
        <w:t xml:space="preserve"> Nominating Committee</w:t>
      </w:r>
      <w:r w:rsidR="00071C4C">
        <w:t>.</w:t>
      </w:r>
      <w:r>
        <w:t xml:space="preserve"> </w:t>
      </w:r>
      <w:proofErr w:type="gramStart"/>
      <w:r>
        <w:t xml:space="preserve">I </w:t>
      </w:r>
      <w:r w:rsidR="00071C4C">
        <w:t xml:space="preserve"> was</w:t>
      </w:r>
      <w:proofErr w:type="gramEnd"/>
      <w:r w:rsidR="00071C4C">
        <w:t xml:space="preserve"> its </w:t>
      </w:r>
      <w:r>
        <w:t>chair in 2013</w:t>
      </w:r>
      <w:r w:rsidR="00071C4C">
        <w:t xml:space="preserve"> and Associate Chair in 2014</w:t>
      </w:r>
      <w:r>
        <w:t>. Since 2016, I</w:t>
      </w:r>
      <w:r w:rsidR="00071C4C">
        <w:t xml:space="preserve">’m </w:t>
      </w:r>
      <w:proofErr w:type="gramStart"/>
      <w:r w:rsidR="00071C4C">
        <w:t>serving</w:t>
      </w:r>
      <w:r>
        <w:t xml:space="preserve"> </w:t>
      </w:r>
      <w:r w:rsidR="00071C4C">
        <w:t xml:space="preserve"> as</w:t>
      </w:r>
      <w:proofErr w:type="gramEnd"/>
      <w:r w:rsidR="00071C4C">
        <w:t xml:space="preserve"> </w:t>
      </w:r>
      <w:r>
        <w:t>the ALAC Liaison to the GAC</w:t>
      </w:r>
      <w:r w:rsidR="00071C4C">
        <w:t>. I see my role in</w:t>
      </w:r>
      <w:r w:rsidR="00360BF1">
        <w:t xml:space="preserve"> facilitating the search for common ground between the </w:t>
      </w:r>
      <w:proofErr w:type="gramStart"/>
      <w:r w:rsidR="00360BF1">
        <w:t>two  Advisory</w:t>
      </w:r>
      <w:proofErr w:type="gramEnd"/>
      <w:r w:rsidR="00360BF1">
        <w:t xml:space="preserve"> Committees</w:t>
      </w:r>
      <w:r w:rsidR="007B4B9A">
        <w:t xml:space="preserve"> that </w:t>
      </w:r>
      <w:r w:rsidR="00360BF1">
        <w:t xml:space="preserve">focus on </w:t>
      </w:r>
      <w:r w:rsidR="007B4B9A">
        <w:t xml:space="preserve">the needs, respectively,  of individual end users and citizens. </w:t>
      </w:r>
    </w:p>
    <w:p w:rsidR="00700D4B" w:rsidRDefault="00700D4B"/>
    <w:p w:rsidR="00700D4B" w:rsidRDefault="00700D4B"/>
    <w:p w:rsidR="00700D4B" w:rsidRDefault="00700D4B"/>
    <w:p w:rsidR="00700D4B" w:rsidRDefault="00700D4B"/>
    <w:p w:rsidR="00700D4B" w:rsidRDefault="00700D4B"/>
    <w:p w:rsidR="00700D4B" w:rsidRDefault="00700D4B"/>
    <w:p w:rsidR="00700D4B" w:rsidRDefault="00700D4B"/>
    <w:p w:rsidR="00700D4B" w:rsidRDefault="00700D4B"/>
    <w:p w:rsidR="00700D4B" w:rsidRDefault="00700D4B"/>
    <w:p w:rsidR="00700D4B" w:rsidRDefault="00700D4B"/>
    <w:sectPr w:rsidR="00700D4B" w:rsidSect="00700D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00D4B"/>
    <w:rsid w:val="00034C04"/>
    <w:rsid w:val="00071C4C"/>
    <w:rsid w:val="000D0FA0"/>
    <w:rsid w:val="001A6B9F"/>
    <w:rsid w:val="00224AD2"/>
    <w:rsid w:val="00360BF1"/>
    <w:rsid w:val="003E50F1"/>
    <w:rsid w:val="005D6966"/>
    <w:rsid w:val="00700D4B"/>
    <w:rsid w:val="007B4B9A"/>
    <w:rsid w:val="00823387"/>
    <w:rsid w:val="00AC559E"/>
    <w:rsid w:val="00E2462C"/>
    <w:rsid w:val="00E36BEF"/>
    <w:rsid w:val="00F10355"/>
    <w:rsid w:val="00FE3FB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Yrjo Lansipuro</dc:creator>
  <cp:keywords/>
  <cp:lastModifiedBy>Yrjo Lansipuro</cp:lastModifiedBy>
  <cp:revision>2</cp:revision>
  <dcterms:created xsi:type="dcterms:W3CDTF">2019-12-14T19:13:00Z</dcterms:created>
  <dcterms:modified xsi:type="dcterms:W3CDTF">2019-12-14T19:13:00Z</dcterms:modified>
</cp:coreProperties>
</file>