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26A16981" w14:textId="1C6F1293" w:rsidR="006E40CC" w:rsidRPr="00B57027" w:rsidRDefault="00765F29" w:rsidP="006E40CC">
      <w:pPr>
        <w:ind w:left="-810"/>
        <w:rPr>
          <w:sz w:val="28"/>
        </w:rPr>
      </w:pPr>
      <w:r>
        <w:rPr>
          <w:sz w:val="28"/>
        </w:rPr>
        <w:t>The</w:t>
      </w:r>
      <w:r w:rsidR="00E51700" w:rsidRPr="00B57027">
        <w:rPr>
          <w:sz w:val="28"/>
        </w:rPr>
        <w:t xml:space="preserve"> deadline for FY</w:t>
      </w:r>
      <w:r w:rsidR="003F430D">
        <w:rPr>
          <w:sz w:val="28"/>
        </w:rPr>
        <w:t>2</w:t>
      </w:r>
      <w:r w:rsidR="00E74BF8">
        <w:rPr>
          <w:sz w:val="28"/>
        </w:rPr>
        <w:t>2</w:t>
      </w:r>
      <w:r w:rsidR="00E51700" w:rsidRPr="00B57027">
        <w:rPr>
          <w:sz w:val="28"/>
        </w:rPr>
        <w:t xml:space="preserve"> Budget consideration is </w:t>
      </w:r>
      <w:r w:rsidR="00E74BF8">
        <w:rPr>
          <w:b/>
          <w:sz w:val="28"/>
        </w:rPr>
        <w:t>29</w:t>
      </w:r>
      <w:r w:rsidR="00CC087D" w:rsidRPr="00CC087D">
        <w:rPr>
          <w:b/>
          <w:sz w:val="28"/>
        </w:rPr>
        <w:t xml:space="preserve"> January</w:t>
      </w:r>
      <w:r w:rsidR="005839A1" w:rsidRPr="00CC087D">
        <w:rPr>
          <w:b/>
          <w:sz w:val="28"/>
        </w:rPr>
        <w:t xml:space="preserve"> 20</w:t>
      </w:r>
      <w:r w:rsidR="006663E2">
        <w:rPr>
          <w:b/>
          <w:sz w:val="28"/>
        </w:rPr>
        <w:t>2</w:t>
      </w:r>
      <w:r w:rsidR="00E74BF8">
        <w:rPr>
          <w:b/>
          <w:sz w:val="28"/>
        </w:rPr>
        <w:t>1</w:t>
      </w:r>
      <w:r w:rsidR="00B57027" w:rsidRPr="00CC087D">
        <w:rPr>
          <w:b/>
          <w:sz w:val="28"/>
        </w:rPr>
        <w:t>.</w:t>
      </w:r>
      <w:r w:rsidR="006E40CC" w:rsidRPr="006E40CC">
        <w:rPr>
          <w:sz w:val="28"/>
        </w:rPr>
        <w:t xml:space="preserve"> </w:t>
      </w:r>
      <w:r w:rsidR="006E40CC" w:rsidRPr="00B57027">
        <w:rPr>
          <w:sz w:val="28"/>
        </w:rPr>
        <w:t xml:space="preserve">All questions and completed forms should be </w:t>
      </w:r>
      <w:r w:rsidR="006E40CC">
        <w:rPr>
          <w:sz w:val="28"/>
        </w:rPr>
        <w:t xml:space="preserve">sent to </w:t>
      </w:r>
      <w:r w:rsidR="006E40CC">
        <w:rPr>
          <w:b/>
          <w:sz w:val="28"/>
        </w:rPr>
        <w:t>planning</w:t>
      </w:r>
      <w:r w:rsidR="006E40CC" w:rsidRPr="00765F29">
        <w:rPr>
          <w:b/>
          <w:sz w:val="28"/>
        </w:rPr>
        <w:t>@icann.org</w:t>
      </w:r>
      <w:r w:rsidR="006E40CC" w:rsidRPr="00B57027">
        <w:rPr>
          <w:sz w:val="28"/>
        </w:rPr>
        <w:t>.</w:t>
      </w:r>
    </w:p>
    <w:p w14:paraId="6BF65E41" w14:textId="0703A921" w:rsidR="00E51700" w:rsidRPr="00E51700" w:rsidRDefault="00E51700" w:rsidP="00E51700">
      <w:pPr>
        <w:ind w:left="-810"/>
        <w:rPr>
          <w:sz w:val="28"/>
        </w:rPr>
      </w:pP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proofErr w:type="gramStart"/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  <w:proofErr w:type="gramEnd"/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667DD481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 w:rsidR="00065CBB">
              <w:rPr>
                <w:noProof w:val="0"/>
              </w:rPr>
              <w:t xml:space="preserve">: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1CC87C99" w:rsidR="00946200" w:rsidRDefault="00224889">
            <w:pPr>
              <w:pStyle w:val="FormLabel1"/>
              <w:keepNext/>
              <w:spacing w:before="40" w:after="40"/>
              <w:rPr>
                <w:noProof w:val="0"/>
              </w:rPr>
            </w:pPr>
            <w:r>
              <w:rPr>
                <w:noProof w:val="0"/>
              </w:rPr>
              <w:t>Tanzania COMMUNITY</w:t>
            </w:r>
            <w:r>
              <w:rPr>
                <w:noProof w:val="0"/>
              </w:rPr>
              <w:t xml:space="preserve"> </w:t>
            </w:r>
            <w:r>
              <w:rPr>
                <w:noProof w:val="0"/>
              </w:rPr>
              <w:t>NETWORK SUMMIT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064F9FF0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  <w:r w:rsidR="00065CBB">
              <w:rPr>
                <w:smallCaps w:val="0"/>
                <w:noProof w:val="0"/>
                <w:sz w:val="18"/>
              </w:rPr>
              <w:t xml:space="preserve"> – Jabhera Matogoro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04FD571F" w:rsidR="009A058F" w:rsidRDefault="00065CBB" w:rsidP="00EB3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Tanzania </w:t>
            </w:r>
            <w:r w:rsidR="00224889">
              <w:rPr>
                <w:rFonts w:ascii="Arial" w:hAnsi="Arial"/>
              </w:rPr>
              <w:t xml:space="preserve">Community Networks </w:t>
            </w:r>
            <w:r>
              <w:rPr>
                <w:rFonts w:ascii="Arial" w:hAnsi="Arial"/>
              </w:rPr>
              <w:t>Summit is designed to accommodate technical workshop for Tanzania Community Networks Operator’s Group (</w:t>
            </w:r>
            <w:proofErr w:type="spellStart"/>
            <w:r>
              <w:rPr>
                <w:rFonts w:ascii="Arial" w:hAnsi="Arial"/>
              </w:rPr>
              <w:t>tzcNOG</w:t>
            </w:r>
            <w:proofErr w:type="spellEnd"/>
            <w:r>
              <w:rPr>
                <w:rFonts w:ascii="Arial" w:hAnsi="Arial"/>
              </w:rPr>
              <w:t>), Tanzania Community Networks School of Internet Governance and Annual General Meeting for Tanzania Community Networks Alliance members. It is a localized event similar to African Internet Summit only designed for community networks operators in Tanzania.</w:t>
            </w: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187D1F40" w:rsidR="005428F3" w:rsidRDefault="00065CBB" w:rsidP="009A05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Outreach – Education/Training</w:t>
            </w: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proofErr w:type="gramStart"/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proofErr w:type="gramEnd"/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5508538B" w:rsidR="003F32A0" w:rsidRDefault="00065CBB" w:rsidP="001B7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Annual event scheduled 23 – 28 May, 2021</w:t>
            </w: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C364" w14:textId="77777777" w:rsidR="00A4221B" w:rsidRPr="00A4221B" w:rsidRDefault="00A4221B" w:rsidP="00A4221B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lang w:eastAsia="zh-TW"/>
              </w:rPr>
            </w:pPr>
            <w:r w:rsidRPr="00A4221B">
              <w:rPr>
                <w:rFonts w:ascii="Arial" w:hAnsi="Arial"/>
                <w:lang w:eastAsia="zh-TW"/>
              </w:rPr>
              <w:t>Strengthen the security of the Domain Name System and the DNS Root Server System</w:t>
            </w:r>
          </w:p>
          <w:p w14:paraId="4E0E0880" w14:textId="2C87A53A" w:rsidR="00F576B8" w:rsidRPr="00A4221B" w:rsidRDefault="00A4221B" w:rsidP="00A4221B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lang w:eastAsia="zh-TW"/>
              </w:rPr>
            </w:pPr>
            <w:r w:rsidRPr="00A4221B">
              <w:rPr>
                <w:rFonts w:ascii="Arial" w:hAnsi="Arial"/>
                <w:lang w:eastAsia="zh-TW"/>
              </w:rPr>
              <w:t xml:space="preserve">Improve the effectiveness of ICANN’s </w:t>
            </w:r>
            <w:proofErr w:type="spellStart"/>
            <w:r w:rsidRPr="00A4221B">
              <w:rPr>
                <w:rFonts w:ascii="Arial" w:hAnsi="Arial"/>
                <w:lang w:eastAsia="zh-TW"/>
              </w:rPr>
              <w:t>multistakeholder</w:t>
            </w:r>
            <w:proofErr w:type="spellEnd"/>
            <w:r w:rsidRPr="00A4221B">
              <w:rPr>
                <w:rFonts w:ascii="Arial" w:hAnsi="Arial"/>
                <w:lang w:eastAsia="zh-TW"/>
              </w:rPr>
              <w:t xml:space="preserve"> model of governance.</w:t>
            </w: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424394B1" w:rsidR="00F576B8" w:rsidRPr="00FB677E" w:rsidRDefault="00A4221B" w:rsidP="00F50A85">
            <w:pPr>
              <w:rPr>
                <w:bCs/>
              </w:rPr>
            </w:pPr>
            <w:r w:rsidRPr="00FB677E">
              <w:rPr>
                <w:bCs/>
              </w:rPr>
              <w:t>Youth, women, technical</w:t>
            </w:r>
            <w:r w:rsidR="00FB677E">
              <w:rPr>
                <w:bCs/>
              </w:rPr>
              <w:t>, community networks operators</w:t>
            </w:r>
            <w:r w:rsidRPr="00FB677E">
              <w:rPr>
                <w:bCs/>
              </w:rPr>
              <w:t xml:space="preserve"> and non-technical members</w:t>
            </w:r>
            <w:r w:rsidR="00FB677E">
              <w:rPr>
                <w:bCs/>
              </w:rPr>
              <w:t>, Tanzania</w:t>
            </w: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47849DA0" w:rsidR="00F576B8" w:rsidRDefault="00FB677E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Level of understanding to Internet Governance ecosystem, technical manual for community networks operator’s group, piloted course curriculum and content, improved SLA, improved infrastructure through direct engineering assistance.</w:t>
            </w: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2EC6D12E" w:rsidR="009A058F" w:rsidRDefault="00FB677E" w:rsidP="00B91DDC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Media coverage and blogs, </w:t>
            </w:r>
            <w:proofErr w:type="gramStart"/>
            <w:r>
              <w:rPr>
                <w:rFonts w:ascii="Arial" w:hAnsi="Arial"/>
                <w:lang w:eastAsia="zh-TW"/>
              </w:rPr>
              <w:t>pre and post survey</w:t>
            </w:r>
            <w:proofErr w:type="gramEnd"/>
            <w:r>
              <w:rPr>
                <w:rFonts w:ascii="Arial" w:hAnsi="Arial"/>
                <w:lang w:eastAsia="zh-TW"/>
              </w:rPr>
              <w:t>, user feedback, improved technical skills for participants</w:t>
            </w: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</w:t>
            </w:r>
            <w:proofErr w:type="gramStart"/>
            <w:r w:rsidR="00F838DA">
              <w:rPr>
                <w:noProof w:val="0"/>
                <w:color w:val="FFFFFF"/>
                <w:sz w:val="32"/>
              </w:rPr>
              <w:t>accommodate  this</w:t>
            </w:r>
            <w:proofErr w:type="gramEnd"/>
            <w:r w:rsidR="00F838DA">
              <w:rPr>
                <w:noProof w:val="0"/>
                <w:color w:val="FFFFFF"/>
                <w:sz w:val="32"/>
              </w:rPr>
              <w:t xml:space="preserve">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12A24E9B" w:rsidR="00FB677E" w:rsidRPr="003223B8" w:rsidRDefault="003223B8" w:rsidP="00FB677E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  <w:r w:rsidR="00FB677E">
                    <w:rPr>
                      <w:b/>
                      <w:noProof w:val="0"/>
                      <w:sz w:val="18"/>
                      <w:szCs w:val="18"/>
                    </w:rPr>
                    <w:t xml:space="preserve"> (hours)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25329BE5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  <w:r w:rsidR="00973CB7">
                    <w:rPr>
                      <w:b/>
                      <w:noProof w:val="0"/>
                      <w:sz w:val="18"/>
                      <w:szCs w:val="18"/>
                    </w:rPr>
                    <w:t xml:space="preserve"> (USD)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204D0119" w:rsidR="003223B8" w:rsidRPr="00F576B8" w:rsidRDefault="00FB677E" w:rsidP="003223B8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Coordination and Administrative cost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322584DA" w:rsidR="003223B8" w:rsidRPr="00F576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300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95C0ECE" w:rsidR="003223B8" w:rsidRPr="00F576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60 hours for five members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3502595F" w:rsidR="003223B8" w:rsidRPr="00F576B8" w:rsidRDefault="00973CB7" w:rsidP="003223B8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1,500 (5 USD/hour)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38CDF17B" w:rsidR="003223B8" w:rsidRPr="00F576B8" w:rsidRDefault="00BE5AA9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This includes from planning towards cost related the actual training.</w:t>
                  </w: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15A9B7AD" w:rsidR="003223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Workshop cost, honorarium for speakers, media and catering cost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4C2D2576" w:rsidR="003223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40</w:t>
                  </w:r>
                </w:p>
              </w:tc>
              <w:tc>
                <w:tcPr>
                  <w:tcW w:w="2009" w:type="dxa"/>
                </w:tcPr>
                <w:p w14:paraId="04952203" w14:textId="0603EA73" w:rsidR="003223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8 hour</w:t>
                  </w:r>
                  <w:r w:rsidR="00224889">
                    <w:rPr>
                      <w:noProof w:val="0"/>
                    </w:rPr>
                    <w:t>s</w:t>
                  </w:r>
                  <w:r>
                    <w:rPr>
                      <w:noProof w:val="0"/>
                    </w:rPr>
                    <w:t xml:space="preserve"> in a day for five days</w:t>
                  </w:r>
                </w:p>
              </w:tc>
              <w:tc>
                <w:tcPr>
                  <w:tcW w:w="2010" w:type="dxa"/>
                </w:tcPr>
                <w:p w14:paraId="68466F54" w14:textId="3A38014E" w:rsidR="003223B8" w:rsidRDefault="00973CB7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2,500</w:t>
                  </w: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519725FB" w:rsidR="003223B8" w:rsidRDefault="00BE5AA9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This covers the actual training for five days.</w:t>
                  </w: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6859D8CE" w:rsidR="00812455" w:rsidRDefault="00BE5AA9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Human resources and</w:t>
            </w:r>
            <w:r w:rsidR="00973CB7">
              <w:rPr>
                <w:noProof w:val="0"/>
              </w:rPr>
              <w:t xml:space="preserve"> </w:t>
            </w:r>
            <w:r>
              <w:rPr>
                <w:noProof w:val="0"/>
              </w:rPr>
              <w:t>infrastructure</w:t>
            </w: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1B322AF9" w:rsidR="008F4418" w:rsidRDefault="00BE5AA9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Web streaming for the summit</w:t>
            </w: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CEFFEC3" w:rsidR="008F4418" w:rsidRDefault="00BE5AA9" w:rsidP="001B203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Sign interpreter for hearing impaired participants  </w:t>
            </w: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5F493781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  <w:r w:rsidR="00BE5AA9">
              <w:rPr>
                <w:smallCaps w:val="0"/>
                <w:noProof w:val="0"/>
                <w:sz w:val="18"/>
              </w:rPr>
              <w:t xml:space="preserve"> Fellowship Handling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8E91EC5" w:rsidR="001B203B" w:rsidRDefault="00BE5AA9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Request to help handle fellowship application process</w:t>
            </w: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3F5AEF3C" w:rsidR="00A8570C" w:rsidRDefault="00BE5AA9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Tanzania Community Networks Alliance, </w:t>
            </w:r>
            <w:proofErr w:type="spellStart"/>
            <w:r>
              <w:rPr>
                <w:noProof w:val="0"/>
              </w:rPr>
              <w:t>dotAfrica</w:t>
            </w:r>
            <w:proofErr w:type="spellEnd"/>
            <w:r>
              <w:rPr>
                <w:noProof w:val="0"/>
              </w:rPr>
              <w:t xml:space="preserve">, </w:t>
            </w:r>
            <w:r w:rsidR="00224889">
              <w:rPr>
                <w:noProof w:val="0"/>
              </w:rPr>
              <w:t xml:space="preserve">Internet Society, Mozilla Foundation, </w:t>
            </w:r>
            <w:proofErr w:type="spellStart"/>
            <w:r w:rsidR="00224889">
              <w:rPr>
                <w:noProof w:val="0"/>
              </w:rPr>
              <w:t>AfriNIC</w:t>
            </w:r>
            <w:proofErr w:type="spellEnd"/>
            <w:r w:rsidR="00224889">
              <w:rPr>
                <w:noProof w:val="0"/>
              </w:rPr>
              <w:t xml:space="preserve">, Tanzania Internet Service Provider’s Association, </w:t>
            </w:r>
            <w:proofErr w:type="spellStart"/>
            <w:r w:rsidR="00224889">
              <w:rPr>
                <w:noProof w:val="0"/>
              </w:rPr>
              <w:t>HabariNode</w:t>
            </w:r>
            <w:proofErr w:type="spellEnd"/>
            <w:r w:rsidR="00224889">
              <w:rPr>
                <w:noProof w:val="0"/>
              </w:rPr>
              <w:t>, SEACOM.</w:t>
            </w: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3E82" w14:textId="77777777" w:rsidR="00F01763" w:rsidRDefault="00F01763">
      <w:r>
        <w:separator/>
      </w:r>
    </w:p>
  </w:endnote>
  <w:endnote w:type="continuationSeparator" w:id="0">
    <w:p w14:paraId="75C9EEEA" w14:textId="77777777" w:rsidR="00F01763" w:rsidRDefault="00F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FD19" w14:textId="5CB816A9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CB7C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7C43" w14:textId="77777777" w:rsidR="00F01763" w:rsidRDefault="00F01763">
      <w:r>
        <w:separator/>
      </w:r>
    </w:p>
  </w:footnote>
  <w:footnote w:type="continuationSeparator" w:id="0">
    <w:p w14:paraId="690B8F4E" w14:textId="77777777" w:rsidR="00F01763" w:rsidRDefault="00F0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45DA296B" w:rsidR="009933BD" w:rsidRDefault="003F430D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FY2</w:t>
          </w:r>
          <w:r w:rsidR="00E74BF8">
            <w:rPr>
              <w:rFonts w:ascii="Arial" w:hAnsi="Arial"/>
              <w:b/>
              <w:color w:val="FFFFFF"/>
              <w:sz w:val="32"/>
            </w:rPr>
            <w:t>2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51B79"/>
    <w:multiLevelType w:val="hybridMultilevel"/>
    <w:tmpl w:val="9B908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8"/>
  </w:num>
  <w:num w:numId="12">
    <w:abstractNumId w:val="22"/>
  </w:num>
  <w:num w:numId="13">
    <w:abstractNumId w:val="1"/>
  </w:num>
  <w:num w:numId="14">
    <w:abstractNumId w:val="7"/>
  </w:num>
  <w:num w:numId="15">
    <w:abstractNumId w:val="15"/>
  </w:num>
  <w:num w:numId="16">
    <w:abstractNumId w:val="24"/>
  </w:num>
  <w:num w:numId="17">
    <w:abstractNumId w:val="4"/>
  </w:num>
  <w:num w:numId="18">
    <w:abstractNumId w:val="1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5"/>
    <w:rsid w:val="00044B6C"/>
    <w:rsid w:val="00045A2A"/>
    <w:rsid w:val="00052B22"/>
    <w:rsid w:val="00057FAB"/>
    <w:rsid w:val="00065CB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86F43"/>
    <w:rsid w:val="00194C42"/>
    <w:rsid w:val="001B203B"/>
    <w:rsid w:val="001B79F2"/>
    <w:rsid w:val="001C313A"/>
    <w:rsid w:val="001D2E5A"/>
    <w:rsid w:val="002123F8"/>
    <w:rsid w:val="00214283"/>
    <w:rsid w:val="00214BC5"/>
    <w:rsid w:val="00224889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3F430D"/>
    <w:rsid w:val="00420E54"/>
    <w:rsid w:val="005145C9"/>
    <w:rsid w:val="00514B5C"/>
    <w:rsid w:val="005300CD"/>
    <w:rsid w:val="00542865"/>
    <w:rsid w:val="005428F3"/>
    <w:rsid w:val="005839A1"/>
    <w:rsid w:val="005A15AF"/>
    <w:rsid w:val="005D76FA"/>
    <w:rsid w:val="006003A1"/>
    <w:rsid w:val="0064760B"/>
    <w:rsid w:val="006663E2"/>
    <w:rsid w:val="006E40CC"/>
    <w:rsid w:val="006E71B7"/>
    <w:rsid w:val="006F34E0"/>
    <w:rsid w:val="00714ED8"/>
    <w:rsid w:val="00747390"/>
    <w:rsid w:val="00765F29"/>
    <w:rsid w:val="00794D7A"/>
    <w:rsid w:val="007C1649"/>
    <w:rsid w:val="007C1D31"/>
    <w:rsid w:val="007C438B"/>
    <w:rsid w:val="00812455"/>
    <w:rsid w:val="00836C9F"/>
    <w:rsid w:val="008552EA"/>
    <w:rsid w:val="008B5196"/>
    <w:rsid w:val="008C27DD"/>
    <w:rsid w:val="008F2EF4"/>
    <w:rsid w:val="008F4418"/>
    <w:rsid w:val="009032EF"/>
    <w:rsid w:val="00946200"/>
    <w:rsid w:val="009676BF"/>
    <w:rsid w:val="00973CB7"/>
    <w:rsid w:val="009933BD"/>
    <w:rsid w:val="009A058F"/>
    <w:rsid w:val="009A206F"/>
    <w:rsid w:val="009F0137"/>
    <w:rsid w:val="00A32217"/>
    <w:rsid w:val="00A4221B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BE5AA9"/>
    <w:rsid w:val="00C25AF0"/>
    <w:rsid w:val="00C56DB3"/>
    <w:rsid w:val="00CA0B85"/>
    <w:rsid w:val="00CB7AEF"/>
    <w:rsid w:val="00CC087D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74BF8"/>
    <w:rsid w:val="00E92776"/>
    <w:rsid w:val="00E968F3"/>
    <w:rsid w:val="00EB3FA1"/>
    <w:rsid w:val="00EE1F95"/>
    <w:rsid w:val="00EF13F9"/>
    <w:rsid w:val="00EF3511"/>
    <w:rsid w:val="00F01763"/>
    <w:rsid w:val="00F02B69"/>
    <w:rsid w:val="00F34D86"/>
    <w:rsid w:val="00F50A85"/>
    <w:rsid w:val="00F55153"/>
    <w:rsid w:val="00F55AFA"/>
    <w:rsid w:val="00F576B8"/>
    <w:rsid w:val="00F838DA"/>
    <w:rsid w:val="00FB677E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Jabhera Matogoro</cp:lastModifiedBy>
  <cp:revision>2</cp:revision>
  <cp:lastPrinted>2013-12-13T19:58:00Z</cp:lastPrinted>
  <dcterms:created xsi:type="dcterms:W3CDTF">2021-01-02T11:33:00Z</dcterms:created>
  <dcterms:modified xsi:type="dcterms:W3CDTF">2021-01-02T11:33:00Z</dcterms:modified>
</cp:coreProperties>
</file>